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VE34-4 Treppenlift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